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5172C" w14:textId="324F06ED" w:rsidR="00423145" w:rsidRDefault="00423145">
      <w:pPr>
        <w:rPr>
          <w:b/>
          <w:bCs/>
        </w:rPr>
      </w:pPr>
      <w:r>
        <w:rPr>
          <w:b/>
          <w:bCs/>
        </w:rPr>
        <w:t xml:space="preserve">ALL ORDINANCES MAY BE VIEWED IN </w:t>
      </w:r>
      <w:r w:rsidR="0039678E">
        <w:rPr>
          <w:b/>
          <w:bCs/>
        </w:rPr>
        <w:t>THEIR</w:t>
      </w:r>
      <w:r w:rsidR="00617ABE">
        <w:rPr>
          <w:b/>
          <w:bCs/>
        </w:rPr>
        <w:t xml:space="preserve"> ENTIRETY AT THE VILLAGE OFFICE.</w:t>
      </w:r>
    </w:p>
    <w:p w14:paraId="204C715F" w14:textId="77777777" w:rsidR="00423145" w:rsidRDefault="00423145">
      <w:pPr>
        <w:rPr>
          <w:b/>
          <w:bCs/>
        </w:rPr>
      </w:pPr>
    </w:p>
    <w:p w14:paraId="03E42BFC" w14:textId="5716C9E6" w:rsidR="007C5D93" w:rsidRDefault="007C5D93">
      <w:pPr>
        <w:rPr>
          <w:b/>
          <w:bCs/>
        </w:rPr>
      </w:pPr>
      <w:r>
        <w:rPr>
          <w:b/>
          <w:bCs/>
        </w:rPr>
        <w:t>72.07 TRUCK PARKING, LOADING, AND UNLOADING.</w:t>
      </w:r>
    </w:p>
    <w:p w14:paraId="3F81A587" w14:textId="694291D0" w:rsidR="007C5D93" w:rsidRDefault="000344A8">
      <w:r w:rsidRPr="008700FB">
        <w:t xml:space="preserve">IT </w:t>
      </w:r>
      <w:r w:rsidR="00F86DEF">
        <w:t>IS</w:t>
      </w:r>
      <w:r w:rsidRPr="008700FB">
        <w:t xml:space="preserve"> UNLAWFUL TO PARK OR STOP </w:t>
      </w:r>
      <w:r w:rsidR="00072DC5" w:rsidRPr="008700FB">
        <w:t>ANY TRUCK WITH AN OVERALL LENGTH OF MORE THAN 20 FEET</w:t>
      </w:r>
      <w:r w:rsidR="002111BB" w:rsidRPr="008700FB">
        <w:t xml:space="preserve"> ON A STREET WITHIN THE </w:t>
      </w:r>
      <w:r w:rsidR="002D134F" w:rsidRPr="008700FB">
        <w:t xml:space="preserve">VILLAGE </w:t>
      </w:r>
      <w:r w:rsidR="002A3716" w:rsidRPr="008700FB">
        <w:t>EXCEPT TO LOAD OR UNLOAD</w:t>
      </w:r>
      <w:r w:rsidR="00423145">
        <w:t>.</w:t>
      </w:r>
    </w:p>
    <w:p w14:paraId="54D2A31D" w14:textId="77777777" w:rsidR="009E672A" w:rsidRDefault="009E672A">
      <w:pPr>
        <w:rPr>
          <w:b/>
          <w:bCs/>
        </w:rPr>
      </w:pPr>
    </w:p>
    <w:p w14:paraId="19EF2955" w14:textId="75D05826" w:rsidR="0015607D" w:rsidRPr="009E672A" w:rsidRDefault="00A66148">
      <w:pPr>
        <w:rPr>
          <w:b/>
          <w:bCs/>
        </w:rPr>
      </w:pPr>
      <w:r w:rsidRPr="009E672A">
        <w:rPr>
          <w:b/>
          <w:bCs/>
        </w:rPr>
        <w:t>72.</w:t>
      </w:r>
      <w:r w:rsidR="006214AB" w:rsidRPr="009E672A">
        <w:rPr>
          <w:b/>
          <w:bCs/>
        </w:rPr>
        <w:t>10 TIME LIMITS. PARKING</w:t>
      </w:r>
    </w:p>
    <w:p w14:paraId="0E9EB0A0" w14:textId="5A02902A" w:rsidR="007C5D93" w:rsidRDefault="00F86DEF">
      <w:r>
        <w:t>IT IS UNLAWFUL TO PARK A VEHICLE ON A PUBLIC STREET FOR OVER 24 HOURS.</w:t>
      </w:r>
    </w:p>
    <w:p w14:paraId="4C232BBB" w14:textId="77777777" w:rsidR="00256D7C" w:rsidRPr="00256D7C" w:rsidRDefault="00256D7C"/>
    <w:p w14:paraId="6A819501" w14:textId="63780683" w:rsidR="00E37588" w:rsidRPr="008C10C4" w:rsidRDefault="00A11EF7">
      <w:pPr>
        <w:rPr>
          <w:b/>
          <w:bCs/>
        </w:rPr>
      </w:pPr>
      <w:r w:rsidRPr="008C10C4">
        <w:rPr>
          <w:b/>
          <w:bCs/>
        </w:rPr>
        <w:t>92.50 SIDEWALKS-REQUIREMENT TO KEEP CLEAN</w:t>
      </w:r>
    </w:p>
    <w:p w14:paraId="3CA65056" w14:textId="48EBC6B6" w:rsidR="00A11EF7" w:rsidRDefault="00A11EF7">
      <w:r>
        <w:t xml:space="preserve">IT </w:t>
      </w:r>
      <w:r w:rsidR="00F86DEF">
        <w:t xml:space="preserve">IS </w:t>
      </w:r>
      <w:r>
        <w:t xml:space="preserve">UNLAWFUL FOR THE OCCUPANT OF ANY LOT OR LOTS OR THE OWNER OF ANY VACANT LOT OR LOTS WITHIN THE CORPORATE LIMITS TO ALLOW SNOW, SLEET, MUD, ICE, OR OTHER </w:t>
      </w:r>
      <w:r w:rsidR="00F86DEF">
        <w:t>SUBSTANCES</w:t>
      </w:r>
      <w:r>
        <w:t xml:space="preserve"> TO ACCUMULATE ON THE SIDEWALKS OR TO PERMIT ANY SNOW, SLEET, ICE, MUD, OR OTHER SUBSTANCE TO REMAIN UPON THE SIDEWALK.  UNLESS THE BOARD OF TRUSTEES HAS PROVIDED OTHERWISE, ALL SIDEWALKS WITHIN THE </w:t>
      </w:r>
      <w:r w:rsidR="00C128F8">
        <w:t>BUSINESS</w:t>
      </w:r>
      <w:r>
        <w:t xml:space="preserve"> DISTRICT SHALL BE CLEANED WITHIN 5 HOURS AFTER THE CESSATION OF A STORM, UNLESS THE STORM OR FALL OF SNOW SHALL HAVE TAKEN PLACE DURING THE NIGHT, IN WHICH CASE THE SIDEWALK SHALL BE CLEANED BEFORE 9:00 A.M. THE FOLLOWING DAY, AND SIDEWAKS WITHIN THE RESIDENTIAL AREAS OF THE VILLAGE SHALL BE CLEANED WITHIN 24 HOURS AFTER THE CESSATION OF THE STORM.</w:t>
      </w:r>
    </w:p>
    <w:p w14:paraId="2509DEEB" w14:textId="64641F37" w:rsidR="00CA62B9" w:rsidRPr="008C10C4" w:rsidRDefault="00CA62B9">
      <w:pPr>
        <w:rPr>
          <w:b/>
          <w:bCs/>
        </w:rPr>
      </w:pPr>
      <w:r w:rsidRPr="008C10C4">
        <w:rPr>
          <w:b/>
          <w:bCs/>
        </w:rPr>
        <w:t>92.77 SNOW, DEBRIS, AND THE LIKE ON STREET PROHIBITED.</w:t>
      </w:r>
    </w:p>
    <w:p w14:paraId="752E9462" w14:textId="7C7ADE25" w:rsidR="00CA62B9" w:rsidRDefault="00CA62B9">
      <w:r>
        <w:t xml:space="preserve">IT </w:t>
      </w:r>
      <w:r w:rsidR="00F83FE7">
        <w:t>IS</w:t>
      </w:r>
      <w:r>
        <w:t xml:space="preserve"> UNLAWFUL TO PLACE, PUSH, OR DEPOSIT SNOW, SLEET, ICE, MUD, OR ANY DEBRIS INCLUDING LEAVES, GRASS, AND BRANCHES, FROM PRIVATE PROPERTY ONTO THE STREETS OF THE VILLAGE.</w:t>
      </w:r>
    </w:p>
    <w:p w14:paraId="700B8A6A" w14:textId="77777777" w:rsidR="00CA62B9" w:rsidRDefault="00CA62B9"/>
    <w:p w14:paraId="2E9A1487" w14:textId="5439715D" w:rsidR="00CA62B9" w:rsidRPr="008C10C4" w:rsidRDefault="00CA62B9">
      <w:pPr>
        <w:rPr>
          <w:b/>
          <w:bCs/>
        </w:rPr>
      </w:pPr>
      <w:r w:rsidRPr="008C10C4">
        <w:rPr>
          <w:b/>
          <w:bCs/>
        </w:rPr>
        <w:t>173.01 RECREATIONAL VEHICLE PARKING PROHIBITED.</w:t>
      </w:r>
    </w:p>
    <w:p w14:paraId="49CBC0CD" w14:textId="4F2A1481" w:rsidR="00CA62B9" w:rsidRDefault="00CA62B9">
      <w:r>
        <w:t>NO PERSON SHALL STOP, PARK OR LEAVE STANDING ANY VEHICLES, TRAILERS, BOARTS OR EQUIPMENT EXPRESSLY DESIGNATED OR USED FOR RECREATIONAL OR SEASONAL USE ON A PUBLIC STREET OR HIGHWAY FOR ANY PERIOD OF TIME EXCEPT FOR THE PURPOSE OF LOADING OR UNLOADING.</w:t>
      </w:r>
    </w:p>
    <w:p w14:paraId="3A9827BE" w14:textId="77777777" w:rsidR="00A14040" w:rsidRDefault="00A14040"/>
    <w:p w14:paraId="54B8B3AB" w14:textId="3F64232B" w:rsidR="00D249EF" w:rsidRPr="00A14040" w:rsidRDefault="00C46761">
      <w:pPr>
        <w:rPr>
          <w:b/>
          <w:bCs/>
        </w:rPr>
      </w:pPr>
      <w:r w:rsidRPr="00A14040">
        <w:rPr>
          <w:b/>
          <w:bCs/>
        </w:rPr>
        <w:t>173.05 SNOW: WEATHER EMERGENCIES; HIGHWAY MAINTENANCE</w:t>
      </w:r>
    </w:p>
    <w:p w14:paraId="1FFB2C0F" w14:textId="6CBD44A2" w:rsidR="00C46761" w:rsidRDefault="00844ABE">
      <w:r>
        <w:t xml:space="preserve">IT IS UNLAWFUL TO PARK ANY VEHICLE ON ANY STREET </w:t>
      </w:r>
      <w:r w:rsidR="003456FD">
        <w:t xml:space="preserve">AT ANY TIME WITHIN 12 HOURS AFTER A SNOWFALL OF ONE INCH </w:t>
      </w:r>
      <w:r w:rsidR="00816896">
        <w:t>OR MORE</w:t>
      </w:r>
      <w:r w:rsidR="00B13DCF">
        <w:t xml:space="preserve"> IN </w:t>
      </w:r>
      <w:r w:rsidR="00B7206D">
        <w:t>24 HOURS</w:t>
      </w:r>
      <w:r w:rsidR="00B13DCF">
        <w:t xml:space="preserve"> UNTIL SNOW HAS BEEN REMOVED.</w:t>
      </w:r>
    </w:p>
    <w:p w14:paraId="091D2A4A" w14:textId="77777777" w:rsidR="00A14040" w:rsidRDefault="00A14040"/>
    <w:p w14:paraId="64EF8D3A" w14:textId="0A237D5F" w:rsidR="0017766A" w:rsidRPr="00D445CE" w:rsidRDefault="00685C3C">
      <w:pPr>
        <w:rPr>
          <w:b/>
          <w:bCs/>
        </w:rPr>
      </w:pPr>
      <w:r w:rsidRPr="00D445CE">
        <w:rPr>
          <w:b/>
          <w:bCs/>
        </w:rPr>
        <w:lastRenderedPageBreak/>
        <w:t>174.04 WEEDS, GRASSES AND WORTHLESS VEGETATION; LITTER; STAGNANT WATER.</w:t>
      </w:r>
    </w:p>
    <w:p w14:paraId="7F1A8AE9" w14:textId="207F7617" w:rsidR="00685C3C" w:rsidRDefault="00685C3C">
      <w:r>
        <w:t xml:space="preserve">LOTS OR PIECES OF GROUND WITHIN THE VILLAGE SHALL BE DRAINED OR FILLED </w:t>
      </w:r>
      <w:r w:rsidR="008A341D">
        <w:t>TO</w:t>
      </w:r>
      <w:r>
        <w:t xml:space="preserve"> PREVENT STAGNANT WATER OR ANY OTHER NUISANCE ACCUMULATING.</w:t>
      </w:r>
    </w:p>
    <w:p w14:paraId="2681876B" w14:textId="41D4E4C9" w:rsidR="00685C3C" w:rsidRDefault="00685C3C">
      <w:r>
        <w:t>THE OWNER OR OCCUPANT OF ANY LOT OR PIECE OF GROUND WITHIN THE VILLAGE SHALL KEEP THE LOT OR PIECE OF GROUND AND THE ADJOINING STREETS AND ALLEYS FREE OF ANY GROWTH OF 12 INCHES OR MORE IN HEIGHT OF WEEDS, GRASSES, OR WORTHLESS VEGETATION.</w:t>
      </w:r>
    </w:p>
    <w:p w14:paraId="51CA5477" w14:textId="1567BE04" w:rsidR="00685C3C" w:rsidRDefault="00685C3C">
      <w:r>
        <w:t>THE THROWING, DEPOSITING, OR ACCUMULATION OF LITTER ON ANY LOT OR PIECE OF GROUND WITHIN THE VILLAGE IS PROHIBITED.</w:t>
      </w:r>
    </w:p>
    <w:p w14:paraId="142636AC" w14:textId="0CBCF656" w:rsidR="00685C3C" w:rsidRDefault="000B4709">
      <w:r>
        <w:t>IT IS HEREBY DECLARED TO BE A NUISANCE TO PERMIT OR MAINTAIN ANY GROWTH OF 12 INCHES OR MORE IN HEIGHT OF WEEDS, GRASSES, OR WORTHLESS VEGETATION ON ANY LOT OR PIECE OF GROUND WITHIN THE VILLAGE OR ON THE ADJOINING STREETS OR ALLEYS OR TO LITTER OR CAUSE LITTER TO BE DEPOSITED OR REMAIN THEREON EXCEPT IN PROPER RECEPTACLES.</w:t>
      </w:r>
    </w:p>
    <w:p w14:paraId="27E51CAD" w14:textId="14E15636" w:rsidR="000B4709" w:rsidRDefault="000B4709">
      <w:r>
        <w:tab/>
        <w:t>LITTER. INCLUDES BUT NOT LIMITED TO</w:t>
      </w:r>
    </w:p>
    <w:p w14:paraId="754FB6B0" w14:textId="01A6B0B3" w:rsidR="000B4709" w:rsidRDefault="000B4709" w:rsidP="000B4709">
      <w:pPr>
        <w:pStyle w:val="ListParagraph"/>
        <w:numPr>
          <w:ilvl w:val="0"/>
          <w:numId w:val="1"/>
        </w:numPr>
      </w:pPr>
      <w:r>
        <w:t>TRASH, RUBBISH, REFUSE, GARBAGE, PAPER, RAGS, AND ASHES;</w:t>
      </w:r>
    </w:p>
    <w:p w14:paraId="2A34B9F9" w14:textId="385DCDA3" w:rsidR="000B4709" w:rsidRDefault="000B4709" w:rsidP="000B4709">
      <w:pPr>
        <w:pStyle w:val="ListParagraph"/>
        <w:numPr>
          <w:ilvl w:val="0"/>
          <w:numId w:val="1"/>
        </w:numPr>
      </w:pPr>
      <w:r>
        <w:t>WOOD PLASTER, CEMENT, BRICK, OR STONE BUILDING RUBBLE;</w:t>
      </w:r>
    </w:p>
    <w:p w14:paraId="7F9AE247" w14:textId="28291234" w:rsidR="000B4709" w:rsidRDefault="000B4709" w:rsidP="000B4709">
      <w:pPr>
        <w:pStyle w:val="ListParagraph"/>
        <w:numPr>
          <w:ilvl w:val="0"/>
          <w:numId w:val="1"/>
        </w:numPr>
      </w:pPr>
      <w:r>
        <w:t>GRASS, LEAVES, AND WORTHLESS VEGETATION EXCEPT WHEN USED AS GROUND MULCH OR IN COMPOST PILE;</w:t>
      </w:r>
    </w:p>
    <w:p w14:paraId="45090CFA" w14:textId="4633F57E" w:rsidR="000B4709" w:rsidRDefault="000B4709" w:rsidP="000B4709">
      <w:pPr>
        <w:pStyle w:val="ListParagraph"/>
        <w:numPr>
          <w:ilvl w:val="0"/>
          <w:numId w:val="1"/>
        </w:numPr>
      </w:pPr>
      <w:r>
        <w:t>OFFAL AND DEAD ANIMALS; AND</w:t>
      </w:r>
    </w:p>
    <w:p w14:paraId="664E5A65" w14:textId="2C5BD59D" w:rsidR="0047761B" w:rsidRDefault="000B4709" w:rsidP="0047761B">
      <w:pPr>
        <w:pStyle w:val="ListParagraph"/>
        <w:numPr>
          <w:ilvl w:val="0"/>
          <w:numId w:val="1"/>
        </w:numPr>
      </w:pPr>
      <w:r>
        <w:t>ANY MACHINE OR MACHINES, VEHICLE OR VEHICLES, OR PARTS OF A MACHINE OR VEHICLE WHICH HAVE LOST THEIR IDENTITY, CHARACTER, UTILITY, OR SERVICEABILITY AS SUCH THROUGH DETERIORATION, DISMANTLING, OR THE RAVAGES OF TIME, ARE INOPERATIVE OR UNABLE TO PERFORM THEIR INTENDED FUNCTIONS OR ARE CAST OFF, DISCARDED, OR THROWN AWAY OR LEFT AS WASTE, WRECKAGE, OR JUNK.</w:t>
      </w:r>
    </w:p>
    <w:p w14:paraId="5DB3BCA9" w14:textId="77777777" w:rsidR="0047761B" w:rsidRDefault="0047761B" w:rsidP="0047761B">
      <w:pPr>
        <w:pStyle w:val="ListParagraph"/>
        <w:ind w:left="1440"/>
      </w:pPr>
    </w:p>
    <w:p w14:paraId="4F8DED1A" w14:textId="5460AE6C" w:rsidR="0047761B" w:rsidRPr="008C10C4" w:rsidRDefault="000B4709" w:rsidP="0047761B">
      <w:pPr>
        <w:rPr>
          <w:b/>
          <w:bCs/>
        </w:rPr>
      </w:pPr>
      <w:r w:rsidRPr="008C10C4">
        <w:rPr>
          <w:b/>
          <w:bCs/>
        </w:rPr>
        <w:t>174.11 LICENSING OF DOGS AND CATS.</w:t>
      </w:r>
    </w:p>
    <w:p w14:paraId="1985EE9D" w14:textId="46601AD3" w:rsidR="00FF5A79" w:rsidRPr="00532730" w:rsidRDefault="000B4709">
      <w:r w:rsidRPr="00532730">
        <w:t xml:space="preserve">ANY PERSON WHO </w:t>
      </w:r>
      <w:r w:rsidR="00803F35" w:rsidRPr="00532730">
        <w:t>OWNS</w:t>
      </w:r>
      <w:r w:rsidRPr="00532730">
        <w:t>, A DOG OR CAT OVER THE AGE OF SIX MONTHS, INCLUDING A SERVICE DOG OR CAT, WITHIN THE VILLAGE</w:t>
      </w:r>
      <w:r w:rsidR="00C96566">
        <w:t>,</w:t>
      </w:r>
      <w:r w:rsidRPr="00532730">
        <w:t xml:space="preserve"> SHALL, WITHIN 30 DAYS AFTER </w:t>
      </w:r>
      <w:r w:rsidR="0047761B" w:rsidRPr="00532730">
        <w:t>ACQUISITION</w:t>
      </w:r>
      <w:r w:rsidRPr="00532730">
        <w:t xml:space="preserve"> </w:t>
      </w:r>
      <w:r w:rsidR="0047761B" w:rsidRPr="00532730">
        <w:t xml:space="preserve">OF SAID DOG OR CAT, ACQUIRE A LICENSE FOR EACH </w:t>
      </w:r>
      <w:r w:rsidR="00285B2A">
        <w:t>ANIMAL</w:t>
      </w:r>
      <w:r w:rsidR="00371C8D">
        <w:t>. LI</w:t>
      </w:r>
      <w:r w:rsidR="00431304">
        <w:t>CENSES ARE DUE</w:t>
      </w:r>
      <w:r w:rsidR="0047761B" w:rsidRPr="00532730">
        <w:t xml:space="preserve"> ANNUALLY BEFORE THE FIRST DAY OF FEBRUARY OF EACH YEAR.</w:t>
      </w:r>
      <w:r w:rsidR="000D57A8" w:rsidRPr="00532730">
        <w:t xml:space="preserve">  </w:t>
      </w:r>
      <w:r w:rsidR="00080643" w:rsidRPr="00532730">
        <w:t>THE LICENSE FEE IS $7.00 PER ANIMAL.</w:t>
      </w:r>
    </w:p>
    <w:p w14:paraId="728A8A6E" w14:textId="40A67BDE" w:rsidR="00FF5A79" w:rsidRPr="00532730" w:rsidRDefault="0047761B">
      <w:r w:rsidRPr="00532730">
        <w:t xml:space="preserve">THE LICENSE SHALL BE DELINQUENT FEBRUARY 10; </w:t>
      </w:r>
      <w:r w:rsidR="00C96566">
        <w:t xml:space="preserve">THE </w:t>
      </w:r>
      <w:r w:rsidR="00DC78A7" w:rsidRPr="00532730">
        <w:t>DELINQUENT FEE IS $16.25 PER</w:t>
      </w:r>
      <w:r w:rsidR="00080643" w:rsidRPr="00532730">
        <w:t xml:space="preserve"> ANIMAL.</w:t>
      </w:r>
    </w:p>
    <w:p w14:paraId="645AC0A8" w14:textId="17E1A0BC" w:rsidR="00C73F3D" w:rsidRPr="00532730" w:rsidRDefault="00DA3282">
      <w:r w:rsidRPr="00532730">
        <w:t xml:space="preserve">SERVICE </w:t>
      </w:r>
      <w:r w:rsidR="004354D0" w:rsidRPr="00532730">
        <w:t>ANIMAL</w:t>
      </w:r>
      <w:r w:rsidRPr="00532730">
        <w:t>S</w:t>
      </w:r>
      <w:r w:rsidR="004354D0" w:rsidRPr="00532730">
        <w:t xml:space="preserve"> MUST BE LICENSED, NO LICENSE </w:t>
      </w:r>
      <w:r w:rsidRPr="00532730">
        <w:t xml:space="preserve">FEE WILL </w:t>
      </w:r>
      <w:r w:rsidR="004354D0" w:rsidRPr="00532730">
        <w:t xml:space="preserve">BE </w:t>
      </w:r>
      <w:r w:rsidR="00E3131F" w:rsidRPr="00532730">
        <w:t xml:space="preserve">CHARGED </w:t>
      </w:r>
      <w:r w:rsidR="004354D0" w:rsidRPr="00532730">
        <w:t xml:space="preserve">WHILE SAID ANIMAL </w:t>
      </w:r>
      <w:r w:rsidR="00A27ECD">
        <w:t>IS</w:t>
      </w:r>
      <w:r w:rsidR="004354D0" w:rsidRPr="00532730">
        <w:t xml:space="preserve"> IN ACTIVE SERVICE; UPON RETIREMENT OR DISCONTINUANCE OF THE DOG OR CAT AS A SERVICE ANIMAL, THE OWNER OF THE ANIMAL SHALL BE LIABLE FOR THE PAYMENT OF THE LICENSE </w:t>
      </w:r>
      <w:r w:rsidR="00DA2C0E">
        <w:t>FEE</w:t>
      </w:r>
      <w:r w:rsidR="004354D0" w:rsidRPr="00532730">
        <w:t>.</w:t>
      </w:r>
      <w:r w:rsidR="004F6253" w:rsidRPr="00532730">
        <w:t xml:space="preserve"> </w:t>
      </w:r>
    </w:p>
    <w:p w14:paraId="6077355B" w14:textId="402EF431" w:rsidR="004354D0" w:rsidRPr="00532730" w:rsidRDefault="004F6253">
      <w:r w:rsidRPr="00532730">
        <w:t xml:space="preserve">EMOTIONAL SUPPORT ANIMALS ARE NOT </w:t>
      </w:r>
      <w:r w:rsidR="00C73F3D" w:rsidRPr="00532730">
        <w:t>EXEMPT FROM LICENSE FEES.</w:t>
      </w:r>
    </w:p>
    <w:p w14:paraId="42126A3C" w14:textId="41884C3E" w:rsidR="004354D0" w:rsidRPr="00532730" w:rsidRDefault="004354D0">
      <w:r w:rsidRPr="00532730">
        <w:lastRenderedPageBreak/>
        <w:t xml:space="preserve">THE OWNER SHALL PROVIDE PROOF OF RABIES SHOT, WITH THE </w:t>
      </w:r>
      <w:r w:rsidR="008C10C4" w:rsidRPr="00532730">
        <w:t>ANIMAL'S</w:t>
      </w:r>
      <w:r w:rsidRPr="00532730">
        <w:t xml:space="preserve"> NAME, BREED, COLOR, AND SEX LISTED WITH </w:t>
      </w:r>
      <w:r w:rsidR="00D16E8D" w:rsidRPr="00532730">
        <w:t xml:space="preserve">THE </w:t>
      </w:r>
      <w:r w:rsidR="008C10C4" w:rsidRPr="00532730">
        <w:t>OWNER'S</w:t>
      </w:r>
      <w:r w:rsidRPr="00532730">
        <w:t xml:space="preserve"> NAME AND</w:t>
      </w:r>
      <w:r w:rsidR="00DA2C0E">
        <w:t xml:space="preserve"> CURRENT</w:t>
      </w:r>
      <w:r w:rsidRPr="00532730">
        <w:t xml:space="preserve"> ADDRESS.</w:t>
      </w:r>
    </w:p>
    <w:p w14:paraId="2F50E23A" w14:textId="77777777" w:rsidR="00870C68" w:rsidRDefault="00532730" w:rsidP="00360AC5">
      <w:r w:rsidRPr="00532730">
        <w:t xml:space="preserve">PET </w:t>
      </w:r>
      <w:r w:rsidR="004F6253" w:rsidRPr="00532730">
        <w:t>LICENSE</w:t>
      </w:r>
      <w:r w:rsidRPr="00532730">
        <w:t>S ARE</w:t>
      </w:r>
      <w:r w:rsidR="004F6253" w:rsidRPr="00532730">
        <w:t xml:space="preserve"> NOT TRANSFERABLE AND NO REFUND WILL BE</w:t>
      </w:r>
      <w:r w:rsidRPr="00532730">
        <w:t xml:space="preserve"> GIVEN</w:t>
      </w:r>
      <w:r w:rsidR="004F6253" w:rsidRPr="00532730">
        <w:t>.</w:t>
      </w:r>
    </w:p>
    <w:p w14:paraId="4705CCEA" w14:textId="47490D91" w:rsidR="00DA2C0E" w:rsidRPr="00870C68" w:rsidRDefault="00841D09" w:rsidP="00360AC5">
      <w:pPr>
        <w:rPr>
          <w:b/>
          <w:bCs/>
        </w:rPr>
      </w:pPr>
      <w:r w:rsidRPr="00870C68">
        <w:rPr>
          <w:b/>
          <w:bCs/>
        </w:rPr>
        <w:t>ORDINANCE 174.15</w:t>
      </w:r>
      <w:r w:rsidR="00BF4626" w:rsidRPr="00870C68">
        <w:rPr>
          <w:b/>
          <w:bCs/>
        </w:rPr>
        <w:t xml:space="preserve"> BARKING AND OFFENSIVE DOGS</w:t>
      </w:r>
    </w:p>
    <w:p w14:paraId="41813D95" w14:textId="3C071C8F" w:rsidR="003B7593" w:rsidRDefault="00BF4626" w:rsidP="00360AC5">
      <w:r>
        <w:t>IT IS UNLA</w:t>
      </w:r>
      <w:r w:rsidR="00704ABD">
        <w:t xml:space="preserve">WFUL </w:t>
      </w:r>
      <w:r w:rsidR="00123EFA">
        <w:t>FOR ANY DOG TO BE LOUD, CONTINUED OR FREQUENT BARKING, HOWLING, OR YELPING WHICH ANNOYS OR DISTURBS ANY NEIGHBORS</w:t>
      </w:r>
      <w:r w:rsidR="00D36D73">
        <w:t xml:space="preserve"> OR HABITUALLY </w:t>
      </w:r>
      <w:r w:rsidR="00870C68">
        <w:t>BARK</w:t>
      </w:r>
      <w:r w:rsidR="00D36D73">
        <w:t xml:space="preserve"> OR </w:t>
      </w:r>
      <w:r w:rsidR="00870C68">
        <w:t>CHASE</w:t>
      </w:r>
      <w:r w:rsidR="00D36D73">
        <w:t xml:space="preserve"> PEDESTRIANS</w:t>
      </w:r>
      <w:r w:rsidR="00023EA2">
        <w:t xml:space="preserve"> OR VEHICLES WHILE THEY ARE ON A PUBLIC SIDEWALK, STREET, OR ALLEY</w:t>
      </w:r>
      <w:r w:rsidR="00870C68">
        <w:t>.</w:t>
      </w:r>
    </w:p>
    <w:p w14:paraId="08045DFB" w14:textId="77777777" w:rsidR="003B7593" w:rsidRDefault="003B7593" w:rsidP="00360AC5"/>
    <w:p w14:paraId="6EB84FD3" w14:textId="1929B5F3" w:rsidR="00870C68" w:rsidRPr="00F52949" w:rsidRDefault="00870C68" w:rsidP="00360AC5">
      <w:pPr>
        <w:rPr>
          <w:b/>
          <w:bCs/>
        </w:rPr>
      </w:pPr>
      <w:r w:rsidRPr="00F52949">
        <w:rPr>
          <w:b/>
          <w:bCs/>
        </w:rPr>
        <w:t xml:space="preserve">ORDINANCE </w:t>
      </w:r>
      <w:r w:rsidR="00BD400E" w:rsidRPr="00F52949">
        <w:rPr>
          <w:b/>
          <w:bCs/>
        </w:rPr>
        <w:t>174.16 DOG</w:t>
      </w:r>
      <w:r w:rsidR="008C0E19">
        <w:rPr>
          <w:b/>
          <w:bCs/>
        </w:rPr>
        <w:t>S</w:t>
      </w:r>
      <w:r w:rsidR="00BD400E" w:rsidRPr="00F52949">
        <w:rPr>
          <w:b/>
          <w:bCs/>
        </w:rPr>
        <w:t xml:space="preserve"> AND CATS RUNNING AT LARGE.</w:t>
      </w:r>
    </w:p>
    <w:p w14:paraId="540771D9" w14:textId="38D7CFF0" w:rsidR="00717D7A" w:rsidRDefault="00717D7A" w:rsidP="00360AC5">
      <w:r>
        <w:t>IT IS UNLAWFUL FOR ANYONE TO ALLOW THEIR PETS TO</w:t>
      </w:r>
      <w:r w:rsidR="009930DD">
        <w:t xml:space="preserve"> RUN AT LARGE</w:t>
      </w:r>
      <w:r w:rsidR="00F52949">
        <w:t xml:space="preserve"> OR TO</w:t>
      </w:r>
      <w:r>
        <w:t xml:space="preserve"> </w:t>
      </w:r>
      <w:r w:rsidR="00BA340C">
        <w:t>BE FOUND O</w:t>
      </w:r>
      <w:r w:rsidR="008C03CD">
        <w:t xml:space="preserve">FF OF THE </w:t>
      </w:r>
      <w:r w:rsidR="00361817">
        <w:t>OWNER'S</w:t>
      </w:r>
      <w:r w:rsidR="008C03CD">
        <w:t xml:space="preserve"> PREMISES NOT UNDER THE CONTROL </w:t>
      </w:r>
      <w:r w:rsidR="00361817">
        <w:t>OF THE OWNER</w:t>
      </w:r>
      <w:r w:rsidR="00C36F55">
        <w:t xml:space="preserve"> </w:t>
      </w:r>
      <w:r w:rsidR="00753327">
        <w:t>USING</w:t>
      </w:r>
      <w:r w:rsidR="00C36F55">
        <w:t xml:space="preserve"> SUITABLE PHYSICAL RESTRAINT.</w:t>
      </w:r>
    </w:p>
    <w:p w14:paraId="1690BC60" w14:textId="77777777" w:rsidR="00365F9A" w:rsidRDefault="00365F9A" w:rsidP="008C10C4">
      <w:pPr>
        <w:rPr>
          <w:b/>
          <w:bCs/>
        </w:rPr>
      </w:pPr>
    </w:p>
    <w:p w14:paraId="3A9A6E12" w14:textId="73A831F0" w:rsidR="008C10C4" w:rsidRPr="008C10C4" w:rsidRDefault="008C10C4" w:rsidP="008C10C4">
      <w:pPr>
        <w:rPr>
          <w:b/>
          <w:bCs/>
        </w:rPr>
      </w:pPr>
      <w:r w:rsidRPr="008C10C4">
        <w:rPr>
          <w:b/>
          <w:bCs/>
        </w:rPr>
        <w:t>ORDINANCE 1026 BANNING OUTDOOR BURNING</w:t>
      </w:r>
    </w:p>
    <w:p w14:paraId="07A4CCBF" w14:textId="5155418E" w:rsidR="008C10C4" w:rsidRDefault="008C10C4" w:rsidP="008C10C4">
      <w:r>
        <w:t>OUTDOOR CONTAINER BURNING PROHIBITED. IT SHALL BE UNLAWFUL TO BURN OUTDOORS ANY GABAGE, REFUSE, WEES, LELVES, GRASSES, AND ANY OTHER MATERIAL OR SUBSTANCE IN A BARREL OR CONTAINER OF ANY KIND.</w:t>
      </w:r>
    </w:p>
    <w:p w14:paraId="109929DB" w14:textId="42B8266D" w:rsidR="0085264B" w:rsidRDefault="008C10C4" w:rsidP="008C10C4">
      <w:r>
        <w:t>THIS ORDINANCE IS NOT APPLICABLE TO OUTDOOR FIRE PITS AND FIREPLACES.</w:t>
      </w:r>
    </w:p>
    <w:p w14:paraId="78F3F343" w14:textId="77777777" w:rsidR="00617ABE" w:rsidRPr="00617ABE" w:rsidRDefault="00617ABE" w:rsidP="008C10C4"/>
    <w:p w14:paraId="50520CC6" w14:textId="10CFEBA2" w:rsidR="001355B3" w:rsidRPr="00D36A4E" w:rsidRDefault="0085264B" w:rsidP="008C10C4">
      <w:pPr>
        <w:rPr>
          <w:b/>
          <w:bCs/>
        </w:rPr>
      </w:pPr>
      <w:r w:rsidRPr="00D36A4E">
        <w:rPr>
          <w:b/>
          <w:bCs/>
        </w:rPr>
        <w:t>ORDI</w:t>
      </w:r>
      <w:r w:rsidR="001355B3" w:rsidRPr="00D36A4E">
        <w:rPr>
          <w:b/>
          <w:bCs/>
        </w:rPr>
        <w:t>NANCE 743</w:t>
      </w:r>
      <w:r w:rsidR="00D36A4E" w:rsidRPr="00D36A4E">
        <w:rPr>
          <w:b/>
          <w:bCs/>
        </w:rPr>
        <w:t xml:space="preserve">     ATVS AND UTVS</w:t>
      </w:r>
    </w:p>
    <w:p w14:paraId="51C9C713" w14:textId="3C02E255" w:rsidR="00F46BB3" w:rsidRPr="002123D2" w:rsidRDefault="00265C7B" w:rsidP="0017766A">
      <w:r>
        <w:t xml:space="preserve">RELATING TO </w:t>
      </w:r>
      <w:r w:rsidR="002123D2">
        <w:t>ALL TERRIAN</w:t>
      </w:r>
      <w:r>
        <w:t xml:space="preserve"> AND UTILITY-TYPE </w:t>
      </w:r>
      <w:r w:rsidR="002123D2">
        <w:t>VEHICLES</w:t>
      </w:r>
      <w:r>
        <w:t>, PERMITTING OPERATION</w:t>
      </w:r>
      <w:r w:rsidR="0025115D">
        <w:t xml:space="preserve"> WITHIN </w:t>
      </w:r>
      <w:r w:rsidR="002123D2">
        <w:t>CORPORATE</w:t>
      </w:r>
      <w:r w:rsidR="0025115D">
        <w:t xml:space="preserve"> LIMITS, RESTRICTIONS ON USE</w:t>
      </w:r>
      <w:r w:rsidR="002123D2">
        <w:t>,</w:t>
      </w:r>
      <w:r w:rsidR="0025115D">
        <w:t xml:space="preserve"> </w:t>
      </w:r>
      <w:r w:rsidR="002123D2">
        <w:t>AND SETTING REGISTRATION REQUIREMENTS AND FEES.</w:t>
      </w:r>
    </w:p>
    <w:p w14:paraId="2FC14487" w14:textId="6BA5C6D5" w:rsidR="0017766A" w:rsidRDefault="0017766A" w:rsidP="0017766A">
      <w:r w:rsidRPr="00947E50">
        <w:rPr>
          <w:u w:val="single"/>
        </w:rPr>
        <w:t>ALL-TERRIAN VEHICLE (ATV)-</w:t>
      </w:r>
      <w:r>
        <w:t xml:space="preserve">ANY </w:t>
      </w:r>
      <w:r w:rsidR="009A7BC8">
        <w:t>MOTORIZED</w:t>
      </w:r>
      <w:r>
        <w:t xml:space="preserve"> OFF-HIGHWAY VEHICLE </w:t>
      </w:r>
      <w:r w:rsidR="0008205A">
        <w:t>THAT</w:t>
      </w:r>
      <w:r>
        <w:t xml:space="preserve"> IS FIFTY INCHES OR LESS, DRY WEIGHT OF TWELVE HUNDRED POUNDS OR LESS, TRAVELS ON THREE OR MORE NONHIGHWAY TIRES</w:t>
      </w:r>
      <w:r w:rsidR="0008205A">
        <w:t>,</w:t>
      </w:r>
      <w:r>
        <w:t xml:space="preserve"> AND IS DESIGNED FOR OPERATOR USE ONLY WITH NO PASSENGERS OR IS DESIGNED BY THE MANUFACTURER FOR THE OPERATOR AND ONE PASSENGER.</w:t>
      </w:r>
    </w:p>
    <w:p w14:paraId="246ECB5B" w14:textId="32B6576D" w:rsidR="0017766A" w:rsidRDefault="0017766A" w:rsidP="0017766A">
      <w:r w:rsidRPr="00947E50">
        <w:rPr>
          <w:u w:val="single"/>
        </w:rPr>
        <w:t>UTILITY-TYPE VEHICLE (UTV)</w:t>
      </w:r>
      <w:r>
        <w:t xml:space="preserve"> MEANS ANY MOTORIZED OFF-HIGHWAY VEHICLE </w:t>
      </w:r>
      <w:r w:rsidR="0008205A">
        <w:t>THAT</w:t>
      </w:r>
      <w:r>
        <w:t xml:space="preserve"> IS SEVENTY-FOUR INCHES IN WIDTH OR LESS, NOT MORE THAN ONE HUNDRED EIGHTY INCHES, INCLUDING THE BUMPER, IN LENGTH, HAS A DRY WEIGHT OF TWO THOUSAND POUNDS OR LESS AND TRAVELS ON FOUR OR MORE NONHIGHWAY TIRES.</w:t>
      </w:r>
    </w:p>
    <w:p w14:paraId="497C3381" w14:textId="1844C379" w:rsidR="0017766A" w:rsidRDefault="0017766A" w:rsidP="0017766A">
      <w:r>
        <w:t xml:space="preserve">UTV DOES NOT INCLUDE </w:t>
      </w:r>
      <w:r w:rsidR="009A7BC8">
        <w:t>ATVS</w:t>
      </w:r>
      <w:r>
        <w:t>, GOLF CAR VEHICLES</w:t>
      </w:r>
      <w:r w:rsidR="0008205A">
        <w:t>,</w:t>
      </w:r>
      <w:r>
        <w:t xml:space="preserve"> OR </w:t>
      </w:r>
      <w:r w:rsidR="009A7BC8">
        <w:t>LOW-SPEED</w:t>
      </w:r>
      <w:r>
        <w:t xml:space="preserve"> VEHICLES.</w:t>
      </w:r>
    </w:p>
    <w:p w14:paraId="3CD0C6B6" w14:textId="14AF508C" w:rsidR="0017766A" w:rsidRDefault="009A7BC8" w:rsidP="0017766A">
      <w:r>
        <w:t>ATVS</w:t>
      </w:r>
      <w:r w:rsidR="0017766A">
        <w:t xml:space="preserve"> AND </w:t>
      </w:r>
      <w:r w:rsidR="0008205A">
        <w:t>UTVS</w:t>
      </w:r>
      <w:r w:rsidR="0017766A">
        <w:t xml:space="preserve"> MAY OPERATE ON STREETS WITHIN THE </w:t>
      </w:r>
      <w:r>
        <w:t>CORPORATE</w:t>
      </w:r>
      <w:r w:rsidR="0017766A">
        <w:t xml:space="preserve"> LIMITS OF THE VILLAGE ONLY IF THE OPERATOR AND THE VEHICLE COMPLY WITH THE PROVISIONS LISTED.</w:t>
      </w:r>
    </w:p>
    <w:p w14:paraId="30640EB5" w14:textId="352B6A95" w:rsidR="0017766A" w:rsidRDefault="0017766A" w:rsidP="0017766A">
      <w:r>
        <w:lastRenderedPageBreak/>
        <w:t xml:space="preserve">ANY PERSON </w:t>
      </w:r>
      <w:r w:rsidR="0083017D">
        <w:t>OPERATING</w:t>
      </w:r>
      <w:r>
        <w:t xml:space="preserve"> AN ATV OR UTV SHALL HAVE A CLASS O OPERATOR’S LICENSE OR FARM PERMIT AS PROVIDED IN NEB. REV. STAT. § 60-4, 126.</w:t>
      </w:r>
    </w:p>
    <w:p w14:paraId="09950063" w14:textId="77777777" w:rsidR="0017766A" w:rsidRDefault="0017766A" w:rsidP="0017766A">
      <w:r>
        <w:t>HAVE LIABILITY INSURANCE COVERAGE FOR THE VEHICLE.</w:t>
      </w:r>
    </w:p>
    <w:p w14:paraId="343C8625" w14:textId="77777777" w:rsidR="0017766A" w:rsidRDefault="0017766A" w:rsidP="0017766A">
      <w:r w:rsidRPr="00947E50">
        <w:t>HAVE A VALID REGISTRATION, PERMIT, OR STICKER ISSUED BY THE EMERSON POLICE DEPARTMENT. THIS IS AVAILABLE AT THE VILLAGE OFFICE AND REQUIRES A FEE TO BE PAID. LICENSE PERMITS ARE RENEWED ANNUALLY IN JANUARY.</w:t>
      </w:r>
    </w:p>
    <w:p w14:paraId="10F30B6B" w14:textId="5AA65EE6" w:rsidR="0017766A" w:rsidRDefault="0083017D" w:rsidP="0017766A">
      <w:r>
        <w:t>ATVS</w:t>
      </w:r>
      <w:r w:rsidR="0017766A">
        <w:t xml:space="preserve"> AND </w:t>
      </w:r>
      <w:r w:rsidR="009A7BC8">
        <w:t>UTVS</w:t>
      </w:r>
      <w:r w:rsidR="0017766A">
        <w:t xml:space="preserve"> MAY BE OPERATED ONLY BETWEEN THE HOURS OF SUNRISE AND SUNSET AND SHALL NOT BE </w:t>
      </w:r>
      <w:r w:rsidR="008A341D">
        <w:t>OPERATED</w:t>
      </w:r>
      <w:r w:rsidR="0017766A">
        <w:t xml:space="preserve"> AT A SPEED IN EXCESS OF THIRTY MILES PER HOUR; IN THOSE AREAS IN WHICH THE POSTED SPEED LIMIT IS LESS THAN THIRTY MILES PER HOUR, THE VEHICLE SHALL NOT BE OPERATED IN EXCESS OF THE POSTED SPEED LIMIT.  WHEN OPERATING AN ATV OR UTV THE </w:t>
      </w:r>
      <w:r w:rsidR="00577083">
        <w:t>HEADLIGHT</w:t>
      </w:r>
      <w:r w:rsidR="0017766A">
        <w:t xml:space="preserve"> AND TAIL LIGHT OF THE VEHICLE SHALL BE ON AND THE VEHICLE SHALL BE EQUIPPED WITH A BICYCLE SAFETY FLAG WHICH EXTENDS NOT LESS THAN FIVE FEET ABOVE THE GROUND ATTACHED TO THE REAR OF </w:t>
      </w:r>
      <w:r w:rsidR="00A20E6E">
        <w:t xml:space="preserve">THE </w:t>
      </w:r>
      <w:r w:rsidR="0017766A">
        <w:t>VEHICLE.  THE BICYCLE FLAG SHALL BE TRIANGULAR IN SHAPE WITH AN AREA OF NOT LESS THAN THIRTY SQUARE INCHES AND SHALL BE DAY-GLOW IN COLOR.</w:t>
      </w:r>
    </w:p>
    <w:p w14:paraId="5709B068" w14:textId="7FFFDB22" w:rsidR="0017766A" w:rsidRDefault="0083017D" w:rsidP="0017766A">
      <w:r>
        <w:t>ATVS</w:t>
      </w:r>
      <w:r w:rsidR="0017766A">
        <w:t xml:space="preserve"> AND </w:t>
      </w:r>
      <w:r>
        <w:t>UTVS</w:t>
      </w:r>
      <w:r w:rsidR="0017766A">
        <w:t xml:space="preserve"> SHALL NOT BE OPERATED ON ANY CONTROLLED-ACCESS HIGHWAY.</w:t>
      </w:r>
    </w:p>
    <w:p w14:paraId="29C169E3" w14:textId="16316F67" w:rsidR="0017766A" w:rsidRDefault="0083017D" w:rsidP="0017766A">
      <w:r>
        <w:t>ATVS</w:t>
      </w:r>
      <w:r w:rsidR="0017766A">
        <w:t xml:space="preserve"> AND </w:t>
      </w:r>
      <w:r>
        <w:t>UTVS</w:t>
      </w:r>
      <w:r w:rsidR="0017766A">
        <w:t xml:space="preserve"> ARE PERMITTED TO CROSS A HIGHWAY FOLLOWING STATE AND LOCAL TRAFFIC LAWS.</w:t>
      </w:r>
    </w:p>
    <w:p w14:paraId="7C07F6B6" w14:textId="4C8DEF7B" w:rsidR="0017766A" w:rsidRDefault="0017766A" w:rsidP="0017766A">
      <w:r>
        <w:t xml:space="preserve">ANY LAW ENFORCEMENT OFFICER OF THE STATE OF NEBRASKA OR ANY POLITICAL SUBDIVISION </w:t>
      </w:r>
      <w:r w:rsidR="0083017D">
        <w:t>THEREOF</w:t>
      </w:r>
      <w:r>
        <w:t>, INCLUDING CONSERVATION OFFICERS OF THE GAME AND PARKS COMMISSION, SHALL BE CHARGED WITH THE ENFORCEMENT OF LAWS REGARDING ATV AND UTV VEHICLES.</w:t>
      </w:r>
    </w:p>
    <w:p w14:paraId="47FCA1FF" w14:textId="77777777" w:rsidR="00CA62B9" w:rsidRDefault="00CA62B9"/>
    <w:p w14:paraId="5100E518" w14:textId="40E43A73" w:rsidR="00CA62B9" w:rsidRDefault="00CA62B9"/>
    <w:sectPr w:rsidR="00CA62B9" w:rsidSect="00E912F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F2B5D" w14:textId="77777777" w:rsidR="00413962" w:rsidRDefault="00413962" w:rsidP="00F46BB3">
      <w:pPr>
        <w:spacing w:after="0" w:line="240" w:lineRule="auto"/>
      </w:pPr>
      <w:r>
        <w:separator/>
      </w:r>
    </w:p>
  </w:endnote>
  <w:endnote w:type="continuationSeparator" w:id="0">
    <w:p w14:paraId="7D707811" w14:textId="77777777" w:rsidR="00413962" w:rsidRDefault="00413962" w:rsidP="00F4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volini">
    <w:charset w:val="00"/>
    <w:family w:val="script"/>
    <w:pitch w:val="variable"/>
    <w:sig w:usb0="A11526FF" w:usb1="8000000A" w:usb2="0001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C394C" w14:textId="77777777" w:rsidR="00413962" w:rsidRDefault="00413962" w:rsidP="00F46BB3">
      <w:pPr>
        <w:spacing w:after="0" w:line="240" w:lineRule="auto"/>
      </w:pPr>
      <w:r>
        <w:separator/>
      </w:r>
    </w:p>
  </w:footnote>
  <w:footnote w:type="continuationSeparator" w:id="0">
    <w:p w14:paraId="04B5A484" w14:textId="77777777" w:rsidR="00413962" w:rsidRDefault="00413962" w:rsidP="00F46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66270"/>
    <w:multiLevelType w:val="hybridMultilevel"/>
    <w:tmpl w:val="534C0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4539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F7"/>
    <w:rsid w:val="00023EA2"/>
    <w:rsid w:val="000344A8"/>
    <w:rsid w:val="00072DC5"/>
    <w:rsid w:val="00080643"/>
    <w:rsid w:val="0008205A"/>
    <w:rsid w:val="00084C9C"/>
    <w:rsid w:val="000A7090"/>
    <w:rsid w:val="000B4709"/>
    <w:rsid w:val="000D12DC"/>
    <w:rsid w:val="000D57A8"/>
    <w:rsid w:val="00113953"/>
    <w:rsid w:val="00123EFA"/>
    <w:rsid w:val="001355B3"/>
    <w:rsid w:val="0015607D"/>
    <w:rsid w:val="0017766A"/>
    <w:rsid w:val="002111BB"/>
    <w:rsid w:val="002123D2"/>
    <w:rsid w:val="00242BD4"/>
    <w:rsid w:val="0025115D"/>
    <w:rsid w:val="00256D7C"/>
    <w:rsid w:val="00265C7B"/>
    <w:rsid w:val="00285B2A"/>
    <w:rsid w:val="002A3716"/>
    <w:rsid w:val="002D134F"/>
    <w:rsid w:val="003456FD"/>
    <w:rsid w:val="00360AC5"/>
    <w:rsid w:val="00361817"/>
    <w:rsid w:val="00365F9A"/>
    <w:rsid w:val="00371C8D"/>
    <w:rsid w:val="0039678E"/>
    <w:rsid w:val="003B7593"/>
    <w:rsid w:val="00413962"/>
    <w:rsid w:val="00423145"/>
    <w:rsid w:val="00431304"/>
    <w:rsid w:val="004354D0"/>
    <w:rsid w:val="0047761B"/>
    <w:rsid w:val="00491040"/>
    <w:rsid w:val="004F6253"/>
    <w:rsid w:val="00532730"/>
    <w:rsid w:val="00560C9D"/>
    <w:rsid w:val="00577083"/>
    <w:rsid w:val="00617ABE"/>
    <w:rsid w:val="006214AB"/>
    <w:rsid w:val="00645563"/>
    <w:rsid w:val="00685C3C"/>
    <w:rsid w:val="00704ABD"/>
    <w:rsid w:val="00717D7A"/>
    <w:rsid w:val="00736786"/>
    <w:rsid w:val="00753327"/>
    <w:rsid w:val="0078740D"/>
    <w:rsid w:val="007C5D93"/>
    <w:rsid w:val="007E0A7F"/>
    <w:rsid w:val="00803F35"/>
    <w:rsid w:val="00816896"/>
    <w:rsid w:val="0083017D"/>
    <w:rsid w:val="00841D09"/>
    <w:rsid w:val="00844ABE"/>
    <w:rsid w:val="0085264B"/>
    <w:rsid w:val="008700FB"/>
    <w:rsid w:val="00870C68"/>
    <w:rsid w:val="008A341D"/>
    <w:rsid w:val="008C03CD"/>
    <w:rsid w:val="008C0E19"/>
    <w:rsid w:val="008C10C4"/>
    <w:rsid w:val="009137F6"/>
    <w:rsid w:val="009930DD"/>
    <w:rsid w:val="009A7BC8"/>
    <w:rsid w:val="009E672A"/>
    <w:rsid w:val="00A11EF7"/>
    <w:rsid w:val="00A14040"/>
    <w:rsid w:val="00A20E6E"/>
    <w:rsid w:val="00A27ECD"/>
    <w:rsid w:val="00A66148"/>
    <w:rsid w:val="00B13DCF"/>
    <w:rsid w:val="00B7206D"/>
    <w:rsid w:val="00BA340C"/>
    <w:rsid w:val="00BB3F9C"/>
    <w:rsid w:val="00BD400E"/>
    <w:rsid w:val="00BF4626"/>
    <w:rsid w:val="00C01FB4"/>
    <w:rsid w:val="00C128F8"/>
    <w:rsid w:val="00C35BD8"/>
    <w:rsid w:val="00C36F55"/>
    <w:rsid w:val="00C46761"/>
    <w:rsid w:val="00C73F3D"/>
    <w:rsid w:val="00C96566"/>
    <w:rsid w:val="00CA62B9"/>
    <w:rsid w:val="00CE02A0"/>
    <w:rsid w:val="00D16E8D"/>
    <w:rsid w:val="00D249EF"/>
    <w:rsid w:val="00D36A4E"/>
    <w:rsid w:val="00D36D73"/>
    <w:rsid w:val="00D445CE"/>
    <w:rsid w:val="00D951E4"/>
    <w:rsid w:val="00DA2C0E"/>
    <w:rsid w:val="00DA3282"/>
    <w:rsid w:val="00DC78A7"/>
    <w:rsid w:val="00DF14CA"/>
    <w:rsid w:val="00E11555"/>
    <w:rsid w:val="00E3131F"/>
    <w:rsid w:val="00E37588"/>
    <w:rsid w:val="00E912F8"/>
    <w:rsid w:val="00F46BB3"/>
    <w:rsid w:val="00F52949"/>
    <w:rsid w:val="00F82E1A"/>
    <w:rsid w:val="00F83FE7"/>
    <w:rsid w:val="00F86DEF"/>
    <w:rsid w:val="00F87218"/>
    <w:rsid w:val="00FD2A50"/>
    <w:rsid w:val="00FD44A1"/>
    <w:rsid w:val="00FF5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62BC8"/>
  <w15:chartTrackingRefBased/>
  <w15:docId w15:val="{3E3AEE16-9ED5-4D83-B8D9-766B4E299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volini" w:eastAsiaTheme="minorHAnsi" w:hAnsi="Cavolini" w:cstheme="maj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8740D"/>
    <w:pPr>
      <w:framePr w:w="7920" w:h="1980" w:hRule="exact" w:hSpace="180" w:wrap="auto" w:hAnchor="page" w:xAlign="center" w:yAlign="bottom"/>
      <w:spacing w:after="0" w:line="240" w:lineRule="auto"/>
      <w:ind w:left="2880"/>
    </w:pPr>
    <w:rPr>
      <w:rFonts w:eastAsiaTheme="majorEastAsia"/>
      <w:sz w:val="24"/>
      <w:szCs w:val="24"/>
    </w:rPr>
  </w:style>
  <w:style w:type="paragraph" w:styleId="EnvelopeReturn">
    <w:name w:val="envelope return"/>
    <w:basedOn w:val="Normal"/>
    <w:uiPriority w:val="99"/>
    <w:semiHidden/>
    <w:unhideWhenUsed/>
    <w:rsid w:val="0078740D"/>
    <w:pPr>
      <w:spacing w:after="0" w:line="240" w:lineRule="auto"/>
    </w:pPr>
    <w:rPr>
      <w:rFonts w:eastAsiaTheme="majorEastAsia"/>
    </w:rPr>
  </w:style>
  <w:style w:type="paragraph" w:styleId="ListParagraph">
    <w:name w:val="List Paragraph"/>
    <w:basedOn w:val="Normal"/>
    <w:uiPriority w:val="34"/>
    <w:qFormat/>
    <w:rsid w:val="000B4709"/>
    <w:pPr>
      <w:ind w:left="720"/>
      <w:contextualSpacing/>
    </w:pPr>
  </w:style>
  <w:style w:type="paragraph" w:styleId="Header">
    <w:name w:val="header"/>
    <w:basedOn w:val="Normal"/>
    <w:link w:val="HeaderChar"/>
    <w:uiPriority w:val="99"/>
    <w:unhideWhenUsed/>
    <w:rsid w:val="00F46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BB3"/>
  </w:style>
  <w:style w:type="paragraph" w:styleId="Footer">
    <w:name w:val="footer"/>
    <w:basedOn w:val="Normal"/>
    <w:link w:val="FooterChar"/>
    <w:uiPriority w:val="99"/>
    <w:unhideWhenUsed/>
    <w:rsid w:val="00F46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1</Pages>
  <Words>1137</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Klein</dc:creator>
  <cp:keywords/>
  <dc:description/>
  <cp:lastModifiedBy>Laura Klein</cp:lastModifiedBy>
  <cp:revision>100</cp:revision>
  <dcterms:created xsi:type="dcterms:W3CDTF">2023-10-24T18:19:00Z</dcterms:created>
  <dcterms:modified xsi:type="dcterms:W3CDTF">2026-07-22T20:49:00Z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5b087b25-afb2-4b2e-9a0e-07550c878871</vt:lpwstr>
  </property>
</Properties>
</file>