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7526" w14:textId="210AFA68" w:rsidR="001D6ED3" w:rsidRPr="0045671F" w:rsidRDefault="0045671F" w:rsidP="0045671F">
      <w:pPr>
        <w:pStyle w:val="NoSpacing"/>
        <w:jc w:val="center"/>
        <w:rPr>
          <w:rFonts w:ascii="Nirmala UI Semilight" w:hAnsi="Nirmala UI Semilight" w:cs="Nirmala UI Semilight"/>
          <w:b/>
          <w:bCs/>
          <w:sz w:val="22"/>
          <w:szCs w:val="22"/>
        </w:rPr>
      </w:pPr>
      <w:r w:rsidRPr="0045671F">
        <w:rPr>
          <w:rFonts w:ascii="Nirmala UI Semilight" w:hAnsi="Nirmala UI Semilight" w:cs="Nirmala UI Semilight"/>
          <w:b/>
          <w:bCs/>
          <w:sz w:val="22"/>
          <w:szCs w:val="22"/>
        </w:rPr>
        <w:t>LB 304 ANNUAL REPORT</w:t>
      </w:r>
    </w:p>
    <w:p w14:paraId="3B9CAB0B" w14:textId="49E31BC3" w:rsidR="0045671F" w:rsidRPr="0045671F" w:rsidRDefault="0045671F" w:rsidP="0045671F">
      <w:pPr>
        <w:pStyle w:val="NoSpacing"/>
        <w:jc w:val="center"/>
        <w:rPr>
          <w:rFonts w:ascii="Nirmala UI Semilight" w:hAnsi="Nirmala UI Semilight" w:cs="Nirmala UI Semilight"/>
          <w:b/>
          <w:bCs/>
          <w:sz w:val="22"/>
          <w:szCs w:val="22"/>
        </w:rPr>
      </w:pPr>
      <w:r w:rsidRPr="0045671F">
        <w:rPr>
          <w:rFonts w:ascii="Nirmala UI Semilight" w:hAnsi="Nirmala UI Semilight" w:cs="Nirmala UI Semilight"/>
          <w:b/>
          <w:bCs/>
          <w:sz w:val="22"/>
          <w:szCs w:val="22"/>
        </w:rPr>
        <w:t>2024 ACTIVE MEMBERSHIPS</w:t>
      </w:r>
    </w:p>
    <w:p w14:paraId="0AE4C730" w14:textId="77777777" w:rsidR="0045671F" w:rsidRDefault="0045671F" w:rsidP="0045671F">
      <w:pPr>
        <w:pStyle w:val="NoSpacing"/>
        <w:jc w:val="center"/>
        <w:rPr>
          <w:rFonts w:ascii="Nirmala UI Semilight" w:hAnsi="Nirmala UI Semilight" w:cs="Nirmala UI Semilight"/>
          <w:sz w:val="22"/>
          <w:szCs w:val="22"/>
        </w:rPr>
      </w:pPr>
    </w:p>
    <w:p w14:paraId="550EBBAF" w14:textId="77777777" w:rsidR="0045671F" w:rsidRDefault="0045671F" w:rsidP="0045671F">
      <w:pPr>
        <w:pStyle w:val="NoSpacing"/>
        <w:jc w:val="center"/>
        <w:rPr>
          <w:rFonts w:ascii="Nirmala UI Semilight" w:hAnsi="Nirmala UI Semilight" w:cs="Nirmala UI Semilight"/>
          <w:sz w:val="22"/>
          <w:szCs w:val="22"/>
        </w:rPr>
      </w:pPr>
    </w:p>
    <w:p w14:paraId="44769332" w14:textId="77777777" w:rsidR="00847B2E" w:rsidRDefault="00847B2E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6D9A6C9F" w14:textId="77777777" w:rsidR="00847B2E" w:rsidRDefault="00847B2E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7507F3EC" w14:textId="13F9B4D1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International Association Chiefs of Police</w:t>
      </w:r>
    </w:p>
    <w:p w14:paraId="0BBF1C40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7632EC86" w14:textId="02265B1E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League Association of Risk Management</w:t>
      </w:r>
    </w:p>
    <w:p w14:paraId="61DF6AE5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5EF09307" w14:textId="341193E6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League of Nebraska Municipalities; Clerk/Treasurer</w:t>
      </w:r>
    </w:p>
    <w:p w14:paraId="056A1D1F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410BA121" w14:textId="4DAC7E18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League of Nebraska Municipalities; Utilities Section</w:t>
      </w:r>
    </w:p>
    <w:p w14:paraId="5880F86C" w14:textId="77777777" w:rsidR="00847B2E" w:rsidRDefault="00847B2E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04B374E2" w14:textId="5A201488" w:rsidR="00847B2E" w:rsidRDefault="00847B2E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Mid-States Organized Crime Center</w:t>
      </w:r>
    </w:p>
    <w:p w14:paraId="399EEA8F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347F92BF" w14:textId="4B94A50E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Nebraska Clerks’ Association</w:t>
      </w:r>
    </w:p>
    <w:p w14:paraId="5AA5EF06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79E5E5DD" w14:textId="36B729F0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Nebraska Rural Water Association</w:t>
      </w:r>
    </w:p>
    <w:p w14:paraId="7E62F90D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3BC164AC" w14:textId="584971E5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Northeast Nebraska Economic Development District</w:t>
      </w:r>
    </w:p>
    <w:p w14:paraId="58CB2CFC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0D6EDE61" w14:textId="6E00F513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Nebraska Library Association</w:t>
      </w:r>
    </w:p>
    <w:p w14:paraId="25F54ECD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076AE90C" w14:textId="2C71BDD1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Police Chiefs’ Association of Nebraska</w:t>
      </w:r>
    </w:p>
    <w:p w14:paraId="698AF394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6FA8A574" w14:textId="0B2BDC7A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Police Officers’ Association of Nebraska</w:t>
      </w:r>
    </w:p>
    <w:p w14:paraId="57C9E2F4" w14:textId="77777777" w:rsid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</w:p>
    <w:p w14:paraId="6D7542F3" w14:textId="1FB333C7" w:rsidR="0045671F" w:rsidRPr="0045671F" w:rsidRDefault="0045671F" w:rsidP="0045671F">
      <w:pPr>
        <w:pStyle w:val="NoSpacing"/>
        <w:rPr>
          <w:rFonts w:ascii="Nirmala UI Semilight" w:hAnsi="Nirmala UI Semilight" w:cs="Nirmala UI Semilight"/>
          <w:sz w:val="22"/>
          <w:szCs w:val="22"/>
        </w:rPr>
      </w:pPr>
      <w:r>
        <w:rPr>
          <w:rFonts w:ascii="Nirmala UI Semilight" w:hAnsi="Nirmala UI Semilight" w:cs="Nirmala UI Semilight"/>
          <w:sz w:val="22"/>
          <w:szCs w:val="22"/>
        </w:rPr>
        <w:t>Siouxland Interstate Metropolitan Planning Council (SIMPCO)</w:t>
      </w:r>
    </w:p>
    <w:sectPr w:rsidR="0045671F" w:rsidRPr="00456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1F"/>
    <w:rsid w:val="001D6ED3"/>
    <w:rsid w:val="0045671F"/>
    <w:rsid w:val="00847B2E"/>
    <w:rsid w:val="008D6DE7"/>
    <w:rsid w:val="00B04D9A"/>
    <w:rsid w:val="00F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70AB"/>
  <w15:chartTrackingRefBased/>
  <w15:docId w15:val="{3B8B1367-DA18-4834-A10C-94DF81AC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9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71F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Bonderson</dc:creator>
  <cp:keywords/>
  <dc:description/>
  <cp:lastModifiedBy>Beth Bonderson</cp:lastModifiedBy>
  <cp:revision>1</cp:revision>
  <dcterms:created xsi:type="dcterms:W3CDTF">2024-07-22T21:21:00Z</dcterms:created>
  <dcterms:modified xsi:type="dcterms:W3CDTF">2024-07-22T21:39:00Z</dcterms:modified>
</cp:coreProperties>
</file>